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D66" w:rsidRDefault="002676DA">
      <w:r>
        <w:t xml:space="preserve">Извещение отменено в </w:t>
      </w:r>
      <w:r w:rsidR="0044622C">
        <w:t>виду возникших финанс</w:t>
      </w:r>
      <w:bookmarkStart w:id="0" w:name="_GoBack"/>
      <w:bookmarkEnd w:id="0"/>
      <w:r w:rsidR="0044622C">
        <w:t>овых обстоятельств.</w:t>
      </w:r>
    </w:p>
    <w:sectPr w:rsidR="00D1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AF"/>
    <w:rsid w:val="000D41AF"/>
    <w:rsid w:val="002676DA"/>
    <w:rsid w:val="0044622C"/>
    <w:rsid w:val="004F4529"/>
    <w:rsid w:val="0091761B"/>
    <w:rsid w:val="00A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A5A47"/>
  <w15:chartTrackingRefBased/>
  <w15:docId w15:val="{E8282891-7C3E-48F8-8E5D-2DD99E89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Владимирович Терёхин</dc:creator>
  <cp:keywords/>
  <dc:description/>
  <cp:lastModifiedBy>Пользователь</cp:lastModifiedBy>
  <cp:revision>2</cp:revision>
  <dcterms:created xsi:type="dcterms:W3CDTF">2021-03-25T08:45:00Z</dcterms:created>
  <dcterms:modified xsi:type="dcterms:W3CDTF">2021-03-25T08:45:00Z</dcterms:modified>
</cp:coreProperties>
</file>